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35C6A810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874B3A">
        <w:t>August 8</w:t>
      </w:r>
      <w:r w:rsidR="008B38AF">
        <w:t>, 2023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1B81C367" w:rsidR="00C81A6C" w:rsidRDefault="001173BC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3AFC24AF" w:rsidR="00A877C6" w:rsidRDefault="00874B3A" w:rsidP="002B4AB5">
      <w:pPr>
        <w:pStyle w:val="ListParagraph"/>
        <w:numPr>
          <w:ilvl w:val="1"/>
          <w:numId w:val="3"/>
        </w:numPr>
      </w:pPr>
      <w:r>
        <w:t xml:space="preserve">June </w:t>
      </w:r>
      <w:r w:rsidR="00ED391E">
        <w:t>2023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86F3D2F" w14:textId="6F69FCD5" w:rsidR="000E27F2" w:rsidRDefault="000E27F2" w:rsidP="000E27F2">
      <w:pPr>
        <w:pStyle w:val="ListParagraph"/>
        <w:numPr>
          <w:ilvl w:val="1"/>
          <w:numId w:val="3"/>
        </w:numPr>
      </w:pPr>
      <w:r>
        <w:t>New Officers!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5AAA51B4" w14:textId="3289F1C6" w:rsidR="00874B3A" w:rsidRDefault="00874B3A" w:rsidP="004902FC">
      <w:pPr>
        <w:pStyle w:val="ListParagraph"/>
        <w:numPr>
          <w:ilvl w:val="1"/>
          <w:numId w:val="3"/>
        </w:numPr>
      </w:pPr>
      <w:r>
        <w:t>July Retreat Debrief</w:t>
      </w:r>
    </w:p>
    <w:p w14:paraId="49E718D4" w14:textId="73F35FAC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6343A6D5" w14:textId="4D1580BC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67E0653E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79D663DC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</w:p>
    <w:p w14:paraId="03511BC3" w14:textId="4D8BB435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</w:p>
    <w:p w14:paraId="71030264" w14:textId="5732A909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</w:p>
    <w:p w14:paraId="664C3205" w14:textId="1902EFCB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40652174" w:rsidR="00C16E06" w:rsidRDefault="007A719A" w:rsidP="00706790">
      <w:pPr>
        <w:pStyle w:val="ListParagraph"/>
        <w:numPr>
          <w:ilvl w:val="1"/>
          <w:numId w:val="3"/>
        </w:numPr>
      </w:pPr>
      <w:r>
        <w:t>None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06D4539D" w:rsidR="00884438" w:rsidRDefault="002341A8" w:rsidP="00C221B0">
      <w:pPr>
        <w:pStyle w:val="ListParagraph"/>
        <w:numPr>
          <w:ilvl w:val="1"/>
          <w:numId w:val="3"/>
        </w:numPr>
      </w:pPr>
      <w:r>
        <w:t>None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0265F500" w14:textId="05F5A70E" w:rsidR="0047374D" w:rsidRDefault="0047374D" w:rsidP="00C1286F">
      <w:pPr>
        <w:pStyle w:val="ListParagraph"/>
        <w:numPr>
          <w:ilvl w:val="1"/>
          <w:numId w:val="3"/>
        </w:numPr>
      </w:pPr>
      <w:r>
        <w:t>Homework – begin reviewing the Bylaws</w:t>
      </w:r>
    </w:p>
    <w:p w14:paraId="6A9BB915" w14:textId="76A06595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1D5CA690" w14:textId="247F5E26" w:rsidR="00F001DA" w:rsidRDefault="00F001DA" w:rsidP="00F001DA">
      <w:pPr>
        <w:pStyle w:val="ListParagraph"/>
        <w:numPr>
          <w:ilvl w:val="2"/>
          <w:numId w:val="3"/>
        </w:numPr>
      </w:pPr>
      <w:r>
        <w:t>Mail Services/CINO Card Office Open House – 8/9</w:t>
      </w:r>
    </w:p>
    <w:p w14:paraId="603DDEA3" w14:textId="59562566" w:rsidR="008967F1" w:rsidRDefault="002816FF" w:rsidP="008967F1">
      <w:pPr>
        <w:pStyle w:val="ListParagraph"/>
        <w:numPr>
          <w:ilvl w:val="2"/>
          <w:numId w:val="3"/>
        </w:numPr>
      </w:pPr>
      <w:r>
        <w:t>BOT Meeting (retreat) – 8/10-8/11</w:t>
      </w:r>
    </w:p>
    <w:p w14:paraId="2D86357B" w14:textId="2B05C759" w:rsidR="0068077D" w:rsidRDefault="0068077D" w:rsidP="0068077D">
      <w:pPr>
        <w:pStyle w:val="ListParagraph"/>
        <w:numPr>
          <w:ilvl w:val="2"/>
          <w:numId w:val="3"/>
        </w:numPr>
      </w:pPr>
      <w:r>
        <w:t>Freshmen Orientations –</w:t>
      </w:r>
      <w:r w:rsidR="00874B3A">
        <w:t xml:space="preserve"> </w:t>
      </w:r>
      <w:r>
        <w:t>8/17</w:t>
      </w:r>
    </w:p>
    <w:p w14:paraId="5AD5811D" w14:textId="58E59611" w:rsidR="004A1D77" w:rsidRDefault="004A1D77" w:rsidP="0068077D">
      <w:pPr>
        <w:pStyle w:val="ListParagraph"/>
        <w:numPr>
          <w:ilvl w:val="2"/>
          <w:numId w:val="3"/>
        </w:numPr>
      </w:pPr>
      <w:r>
        <w:t>Transfer Orientations –</w:t>
      </w:r>
      <w:r w:rsidR="00874B3A">
        <w:t xml:space="preserve"> </w:t>
      </w:r>
      <w:r>
        <w:t>8/16</w:t>
      </w:r>
    </w:p>
    <w:p w14:paraId="7ABAE61C" w14:textId="54E41311" w:rsidR="002816FF" w:rsidRDefault="002816FF" w:rsidP="0068077D">
      <w:pPr>
        <w:pStyle w:val="ListParagraph"/>
        <w:numPr>
          <w:ilvl w:val="2"/>
          <w:numId w:val="3"/>
        </w:numPr>
      </w:pPr>
      <w:r>
        <w:t>Family Weekend Update</w:t>
      </w:r>
    </w:p>
    <w:p w14:paraId="16AEBA2B" w14:textId="78AFD25C" w:rsidR="002A6125" w:rsidRDefault="002341A8" w:rsidP="002A6125">
      <w:pPr>
        <w:pStyle w:val="ListParagraph"/>
        <w:numPr>
          <w:ilvl w:val="2"/>
          <w:numId w:val="3"/>
        </w:numPr>
      </w:pPr>
      <w:r>
        <w:t>New Student Move-In – 8/18-8/19</w:t>
      </w:r>
    </w:p>
    <w:p w14:paraId="0C260DEF" w14:textId="437260D7" w:rsidR="002A6125" w:rsidRDefault="002A6125" w:rsidP="002A6125">
      <w:pPr>
        <w:pStyle w:val="ListParagraph"/>
        <w:numPr>
          <w:ilvl w:val="2"/>
          <w:numId w:val="3"/>
        </w:numPr>
      </w:pPr>
      <w:r>
        <w:t>CCU Faculty &amp; Staff Welcome Tunnel for Incoming Class of 2023 – 8/22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346EB5E1" w:rsidR="002341A8" w:rsidRDefault="00874B3A" w:rsidP="00144492">
      <w:pPr>
        <w:pStyle w:val="ListParagraph"/>
        <w:ind w:left="1800"/>
      </w:pPr>
      <w:r>
        <w:t>September 12</w:t>
      </w:r>
      <w:r w:rsidR="002341A8" w:rsidRPr="002341A8">
        <w:t>, 2023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  <w:bookmarkStart w:id="0" w:name="_GoBack"/>
      <w:bookmarkEnd w:id="0"/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553C"/>
    <w:rsid w:val="00035E20"/>
    <w:rsid w:val="0004595F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B6F6A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95C61"/>
    <w:rsid w:val="001A6EC5"/>
    <w:rsid w:val="001A7063"/>
    <w:rsid w:val="001B0E45"/>
    <w:rsid w:val="001B167E"/>
    <w:rsid w:val="001B1B6E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1ED2"/>
    <w:rsid w:val="00E50A03"/>
    <w:rsid w:val="00E50AD1"/>
    <w:rsid w:val="00E54609"/>
    <w:rsid w:val="00E66682"/>
    <w:rsid w:val="00E67889"/>
    <w:rsid w:val="00E74F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3B62"/>
    <w:rsid w:val="00F2593B"/>
    <w:rsid w:val="00F26EAC"/>
    <w:rsid w:val="00F27465"/>
    <w:rsid w:val="00F40BAA"/>
    <w:rsid w:val="00F41FB9"/>
    <w:rsid w:val="00F47642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C9633-0E7F-4B3E-B6A8-C66CEBD0B05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57d1c85-854f-4d43-9de3-f57451974433"/>
    <ds:schemaRef ds:uri="http://schemas.microsoft.com/sharepoint/v3"/>
    <ds:schemaRef ds:uri="http://purl.org/dc/terms/"/>
    <ds:schemaRef ds:uri="http://schemas.openxmlformats.org/package/2006/metadata/core-properties"/>
    <ds:schemaRef ds:uri="11c61d1b-9de6-4f6a-aa14-337ddb41d6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1146</Characters>
  <Application>Microsoft Office Word</Application>
  <DocSecurity>0</DocSecurity>
  <Lines>26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Samantha Sullivan</cp:lastModifiedBy>
  <cp:revision>7</cp:revision>
  <cp:lastPrinted>2023-08-07T18:16:00Z</cp:lastPrinted>
  <dcterms:created xsi:type="dcterms:W3CDTF">2023-07-31T12:33:00Z</dcterms:created>
  <dcterms:modified xsi:type="dcterms:W3CDTF">2023-08-07T18:32:00Z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