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12EDFE10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D31A36">
        <w:t>October 10</w:t>
      </w:r>
      <w:r w:rsidR="008B38AF">
        <w:t>, 2023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1B81C367" w:rsidR="00C81A6C" w:rsidRDefault="001173BC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66003088" w:rsidR="00A877C6" w:rsidRDefault="00D31A36" w:rsidP="002B4AB5">
      <w:pPr>
        <w:pStyle w:val="ListParagraph"/>
        <w:numPr>
          <w:ilvl w:val="1"/>
          <w:numId w:val="3"/>
        </w:numPr>
      </w:pPr>
      <w:r>
        <w:t>September</w:t>
      </w:r>
      <w:r w:rsidR="00874B3A">
        <w:t xml:space="preserve"> </w:t>
      </w:r>
      <w:r w:rsidR="00ED391E">
        <w:t>2023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73F35FAC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6343A6D5" w14:textId="4D1580BC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4375F0BF" w14:textId="5B8C6460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1098037E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Ann Spott; Daniel Hucks</w:t>
      </w:r>
    </w:p>
    <w:p w14:paraId="664C3205" w14:textId="1902EFCB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40652174" w:rsidR="00C16E06" w:rsidRDefault="007A719A" w:rsidP="00706790">
      <w:pPr>
        <w:pStyle w:val="ListParagraph"/>
        <w:numPr>
          <w:ilvl w:val="1"/>
          <w:numId w:val="3"/>
        </w:numPr>
      </w:pPr>
      <w:r>
        <w:t>None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626F2B44" w:rsidR="00884438" w:rsidRDefault="00D31A36" w:rsidP="00C221B0">
      <w:pPr>
        <w:pStyle w:val="ListParagraph"/>
        <w:numPr>
          <w:ilvl w:val="1"/>
          <w:numId w:val="3"/>
        </w:numPr>
      </w:pPr>
      <w:r>
        <w:t>Bylaws, Articles I-III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6AEAE051" w14:textId="149E63FD" w:rsidR="00F53E5B" w:rsidRDefault="00D31A36" w:rsidP="00C1286F">
      <w:pPr>
        <w:pStyle w:val="ListParagraph"/>
        <w:numPr>
          <w:ilvl w:val="1"/>
          <w:numId w:val="3"/>
        </w:numPr>
      </w:pPr>
      <w:r>
        <w:t xml:space="preserve">Marguerite O’Brien and </w:t>
      </w:r>
      <w:proofErr w:type="spellStart"/>
      <w:r>
        <w:t>LiveWell</w:t>
      </w:r>
      <w:proofErr w:type="spellEnd"/>
    </w:p>
    <w:p w14:paraId="071C2F83" w14:textId="1C04457F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t>Review Bylaws</w:t>
      </w:r>
    </w:p>
    <w:p w14:paraId="7167D0FC" w14:textId="2C7BBE59" w:rsidR="00D31A36" w:rsidRDefault="00D31A36" w:rsidP="00D31A36">
      <w:pPr>
        <w:pStyle w:val="ListParagraph"/>
        <w:numPr>
          <w:ilvl w:val="3"/>
          <w:numId w:val="3"/>
        </w:numPr>
      </w:pPr>
      <w:r>
        <w:t>If Articles I-III are clear, review Article IV</w:t>
      </w:r>
    </w:p>
    <w:p w14:paraId="6A9BB915" w14:textId="76A06595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13B8EB84" w:rsidR="002341A8" w:rsidRDefault="00D31A36" w:rsidP="00144492">
      <w:pPr>
        <w:pStyle w:val="ListParagraph"/>
        <w:ind w:left="1800"/>
      </w:pPr>
      <w:r>
        <w:t>November 14</w:t>
      </w:r>
      <w:bookmarkStart w:id="0" w:name="_GoBack"/>
      <w:bookmarkEnd w:id="0"/>
      <w:r w:rsidR="002341A8" w:rsidRPr="002341A8">
        <w:t>, 2023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553C"/>
    <w:rsid w:val="00035E20"/>
    <w:rsid w:val="0004595F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B6F6A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95C61"/>
    <w:rsid w:val="001A6EC5"/>
    <w:rsid w:val="001A7063"/>
    <w:rsid w:val="001B0E45"/>
    <w:rsid w:val="001B167E"/>
    <w:rsid w:val="001B1B6E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D34"/>
    <w:rsid w:val="0055109C"/>
    <w:rsid w:val="005525DF"/>
    <w:rsid w:val="00552C36"/>
    <w:rsid w:val="00554FF3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C0DB8"/>
    <w:rsid w:val="00CC46F4"/>
    <w:rsid w:val="00CC4935"/>
    <w:rsid w:val="00CC6D71"/>
    <w:rsid w:val="00CD04DD"/>
    <w:rsid w:val="00CD2BD9"/>
    <w:rsid w:val="00CE10D1"/>
    <w:rsid w:val="00CE3DF5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1ED2"/>
    <w:rsid w:val="00E50A03"/>
    <w:rsid w:val="00E50AD1"/>
    <w:rsid w:val="00E54609"/>
    <w:rsid w:val="00E66682"/>
    <w:rsid w:val="00E67889"/>
    <w:rsid w:val="00E74F25"/>
    <w:rsid w:val="00E7684C"/>
    <w:rsid w:val="00E77DE7"/>
    <w:rsid w:val="00E87175"/>
    <w:rsid w:val="00EA3522"/>
    <w:rsid w:val="00EA653C"/>
    <w:rsid w:val="00EA75B8"/>
    <w:rsid w:val="00EC085A"/>
    <w:rsid w:val="00EC2D6B"/>
    <w:rsid w:val="00ED07CB"/>
    <w:rsid w:val="00ED391E"/>
    <w:rsid w:val="00ED6987"/>
    <w:rsid w:val="00EF1492"/>
    <w:rsid w:val="00F001DA"/>
    <w:rsid w:val="00F11B85"/>
    <w:rsid w:val="00F13EF7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2</cp:revision>
  <cp:lastPrinted>2023-08-07T18:16:00Z</cp:lastPrinted>
  <dcterms:created xsi:type="dcterms:W3CDTF">2023-10-03T18:20:00Z</dcterms:created>
  <dcterms:modified xsi:type="dcterms:W3CDTF">2023-10-03T18:20:00Z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