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045" w:rsidRPr="00842B96" w:rsidRDefault="004C7045" w:rsidP="004C7045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</w:rPr>
      </w:pPr>
      <w:r w:rsidRPr="00842B96">
        <w:rPr>
          <w:rFonts w:cs="TimesNewRomanPSMT"/>
        </w:rPr>
        <w:t>Department of Philosophy and Religious Studies</w:t>
      </w:r>
    </w:p>
    <w:p w:rsidR="004C7045" w:rsidRPr="00842B96" w:rsidRDefault="004C7045" w:rsidP="004C7045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</w:rPr>
      </w:pPr>
      <w:r w:rsidRPr="00842B96">
        <w:rPr>
          <w:rFonts w:cs="TimesNewRomanPSMT"/>
        </w:rPr>
        <w:t xml:space="preserve">Senior </w:t>
      </w:r>
      <w:r w:rsidR="004D54D6" w:rsidRPr="00842B96">
        <w:rPr>
          <w:rFonts w:cs="TimesNewRomanPSMT"/>
        </w:rPr>
        <w:t>Teaching Lecturer</w:t>
      </w:r>
      <w:r w:rsidRPr="00842B96">
        <w:rPr>
          <w:rFonts w:cs="TimesNewRomanPSMT"/>
        </w:rPr>
        <w:t xml:space="preserve"> Position</w:t>
      </w:r>
    </w:p>
    <w:p w:rsidR="004C7045" w:rsidRPr="00842B96" w:rsidRDefault="004C7045" w:rsidP="004C7045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</w:rPr>
      </w:pPr>
    </w:p>
    <w:p w:rsidR="004C7045" w:rsidRPr="00842B96" w:rsidRDefault="004C7045" w:rsidP="004C7045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</w:rPr>
      </w:pPr>
    </w:p>
    <w:p w:rsidR="004C7045" w:rsidRPr="00842B96" w:rsidRDefault="004C7045" w:rsidP="004C7045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</w:rPr>
      </w:pPr>
    </w:p>
    <w:p w:rsidR="004C7045" w:rsidRPr="00842B96" w:rsidRDefault="004C7045" w:rsidP="00BF417A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842B96">
        <w:rPr>
          <w:rFonts w:cs="TimesNewRomanPSMT"/>
          <w:b/>
        </w:rPr>
        <w:t xml:space="preserve">Eligibility: </w:t>
      </w:r>
      <w:r w:rsidRPr="00842B96">
        <w:rPr>
          <w:rFonts w:cs="TimesNewRomanPSMT"/>
        </w:rPr>
        <w:t xml:space="preserve"> The</w:t>
      </w:r>
      <w:r w:rsidR="0012523C" w:rsidRPr="00842B96">
        <w:rPr>
          <w:rFonts w:cs="TimesNewRomanPSMT"/>
        </w:rPr>
        <w:t xml:space="preserve"> eligible</w:t>
      </w:r>
      <w:r w:rsidRPr="00842B96">
        <w:rPr>
          <w:rFonts w:cs="TimesNewRomanPSMT"/>
        </w:rPr>
        <w:t xml:space="preserve"> faculty member must hold a master’s degree and the completion of eighteen (18) graduate hou</w:t>
      </w:r>
      <w:r w:rsidR="00725B7C" w:rsidRPr="00842B96">
        <w:rPr>
          <w:rFonts w:cs="TimesNewRomanPSMT"/>
        </w:rPr>
        <w:t xml:space="preserve">rs in the pertinent discipline, </w:t>
      </w:r>
      <w:r w:rsidR="00B21850" w:rsidRPr="00842B96">
        <w:rPr>
          <w:rFonts w:cs="TimesNewRomanPSMT"/>
        </w:rPr>
        <w:t>a full-time appointment as Teaching Lecturer or higher in the university for a minimum of six (6) years, with an outstanding teaching record. Individuals having this position are not allowed to vote on issues concerning tenure and promotion policies and procedures.</w:t>
      </w:r>
    </w:p>
    <w:p w:rsidR="00B21850" w:rsidRPr="00842B96" w:rsidRDefault="00B21850" w:rsidP="00BF417A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B21850" w:rsidRPr="00842B96" w:rsidRDefault="00B21850" w:rsidP="00BF417A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842B96">
        <w:rPr>
          <w:rFonts w:cs="TimesNewRomanPSMT"/>
          <w:b/>
        </w:rPr>
        <w:t xml:space="preserve">Promotion to Senior Teaching Lecturer: </w:t>
      </w:r>
      <w:r w:rsidRPr="00842B96">
        <w:rPr>
          <w:rFonts w:cs="TimesNewRomanPSMT"/>
        </w:rPr>
        <w:t>After six years of service at the position of Teaching Lecturer or higher, one may be identified as a candidate</w:t>
      </w:r>
      <w:r w:rsidR="007D6414" w:rsidRPr="00842B96">
        <w:rPr>
          <w:rFonts w:cs="TimesNewRomanPSMT"/>
        </w:rPr>
        <w:t xml:space="preserve"> for Senior Teaching Lecturer by recommendation of the Department Chair and Dean. The candidate must respond with a letter of intent within two calendar weeks beginning on the date of recommendation.</w:t>
      </w:r>
    </w:p>
    <w:p w:rsidR="007D6414" w:rsidRPr="00842B96" w:rsidRDefault="007D6414" w:rsidP="00BF417A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7D6414" w:rsidRPr="00842B96" w:rsidRDefault="007D6414" w:rsidP="00BF417A">
      <w:pPr>
        <w:autoSpaceDE w:val="0"/>
        <w:autoSpaceDN w:val="0"/>
        <w:adjustRightInd w:val="0"/>
        <w:spacing w:after="0" w:line="240" w:lineRule="auto"/>
        <w:rPr>
          <w:rFonts w:cs="TimesNewRomanPSMT"/>
          <w:b/>
        </w:rPr>
      </w:pPr>
      <w:r w:rsidRPr="00842B96">
        <w:rPr>
          <w:rFonts w:cs="TimesNewRomanPSMT"/>
          <w:b/>
        </w:rPr>
        <w:t>Department of Philosophy and Religious Studies criteria:</w:t>
      </w:r>
    </w:p>
    <w:p w:rsidR="00594954" w:rsidRPr="00842B96" w:rsidRDefault="00594954" w:rsidP="00BF417A">
      <w:pPr>
        <w:autoSpaceDE w:val="0"/>
        <w:autoSpaceDN w:val="0"/>
        <w:adjustRightInd w:val="0"/>
        <w:spacing w:after="0" w:line="240" w:lineRule="auto"/>
        <w:rPr>
          <w:rFonts w:cs="TimesNewRomanPSMT"/>
          <w:b/>
        </w:rPr>
      </w:pPr>
    </w:p>
    <w:p w:rsidR="00594954" w:rsidRPr="00842B96" w:rsidRDefault="00594954" w:rsidP="0059495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842B96">
        <w:rPr>
          <w:rFonts w:cs="TimesNewRomanPSMT"/>
        </w:rPr>
        <w:t xml:space="preserve">A Senior Teaching lecturer is expected to adhere to the </w:t>
      </w:r>
      <w:r w:rsidR="00C714CA" w:rsidRPr="00842B96">
        <w:rPr>
          <w:rFonts w:cs="TimesNewRomanPSMT"/>
        </w:rPr>
        <w:t xml:space="preserve">departments Faculty Performance Expectations with </w:t>
      </w:r>
      <w:r w:rsidR="00DC1E14" w:rsidRPr="00842B96">
        <w:rPr>
          <w:rFonts w:cs="TimesNewRomanPSMT"/>
        </w:rPr>
        <w:t>particular emphasis on teaching</w:t>
      </w:r>
      <w:r w:rsidR="00C714CA" w:rsidRPr="00842B96">
        <w:rPr>
          <w:rFonts w:cs="TimesNewRomanPSMT"/>
        </w:rPr>
        <w:t>.  The Senior Teaching Lecturer should be guided by the following:</w:t>
      </w:r>
    </w:p>
    <w:p w:rsidR="00C714CA" w:rsidRPr="00842B96" w:rsidRDefault="00C714CA" w:rsidP="0059495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</w:p>
    <w:p w:rsidR="00C714CA" w:rsidRPr="00842B96" w:rsidRDefault="00C714CA" w:rsidP="00C714CA">
      <w:r w:rsidRPr="00842B96">
        <w:t>The successful teacher-scholar in the Department of Philosophy and Religion will maintain content currency in all courses; employ pedagogical variety to improve student learning; maintain high performance standards for students; maintain a high standard of professionalism in the preparation of teaching materials and in the mentoring of students; observe institutional regulations regarding class meetings and final examinations; exhibit civility, approachability, and fairness in all interactions with students.</w:t>
      </w:r>
      <w:r w:rsidR="00DC1E14" w:rsidRPr="00842B96">
        <w:t xml:space="preserve"> (</w:t>
      </w:r>
      <w:r w:rsidR="00DC1E14" w:rsidRPr="00842B96">
        <w:rPr>
          <w:b/>
        </w:rPr>
        <w:t xml:space="preserve">From: </w:t>
      </w:r>
      <w:r w:rsidR="00DC1E14" w:rsidRPr="00842B96">
        <w:rPr>
          <w:i/>
        </w:rPr>
        <w:t xml:space="preserve">Faculty Performance Expectations, </w:t>
      </w:r>
      <w:r w:rsidR="00DC1E14" w:rsidRPr="00842B96">
        <w:t>Department of Philosophy and Religious Studies)</w:t>
      </w:r>
    </w:p>
    <w:p w:rsidR="00C714CA" w:rsidRPr="00842B96" w:rsidRDefault="00C714CA" w:rsidP="0059495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</w:p>
    <w:p w:rsidR="007D6414" w:rsidRPr="00842B96" w:rsidRDefault="007D6414" w:rsidP="00BF417A">
      <w:pPr>
        <w:autoSpaceDE w:val="0"/>
        <w:autoSpaceDN w:val="0"/>
        <w:adjustRightInd w:val="0"/>
        <w:spacing w:after="0" w:line="240" w:lineRule="auto"/>
        <w:rPr>
          <w:rFonts w:cs="TimesNewRomanPSMT"/>
          <w:b/>
        </w:rPr>
      </w:pPr>
    </w:p>
    <w:p w:rsidR="007D6414" w:rsidRPr="007D6414" w:rsidRDefault="007D6414" w:rsidP="00BF41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7D6414" w:rsidRDefault="007D6414" w:rsidP="00BF41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:rsidR="007D6414" w:rsidRPr="007D6414" w:rsidRDefault="007D6414" w:rsidP="00BF41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:rsidR="004C7045" w:rsidRDefault="004C7045" w:rsidP="00BF41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C7045" w:rsidRDefault="004C7045" w:rsidP="00BF41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C7045" w:rsidRDefault="004C7045" w:rsidP="00BF41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C7045" w:rsidRDefault="004C7045" w:rsidP="00BF41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C7045" w:rsidRDefault="004C7045" w:rsidP="00BF41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E4456" w:rsidRDefault="00BF417A" w:rsidP="00BF417A">
      <w:r>
        <w:rPr>
          <w:rFonts w:ascii="TimesNewRomanPSMT" w:hAnsi="TimesNewRomanPSMT" w:cs="TimesNewRomanPSMT"/>
        </w:rPr>
        <w:t>.</w:t>
      </w:r>
      <w:bookmarkStart w:id="0" w:name="_GoBack"/>
      <w:bookmarkEnd w:id="0"/>
    </w:p>
    <w:sectPr w:rsidR="008E4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7A"/>
    <w:rsid w:val="00077850"/>
    <w:rsid w:val="0012523C"/>
    <w:rsid w:val="004C7045"/>
    <w:rsid w:val="004D54D6"/>
    <w:rsid w:val="00594954"/>
    <w:rsid w:val="00725B7C"/>
    <w:rsid w:val="00754672"/>
    <w:rsid w:val="007D6414"/>
    <w:rsid w:val="00842B96"/>
    <w:rsid w:val="008E4456"/>
    <w:rsid w:val="00B21850"/>
    <w:rsid w:val="00BF417A"/>
    <w:rsid w:val="00C714CA"/>
    <w:rsid w:val="00D23573"/>
    <w:rsid w:val="00DC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Preston McKever-Floyd</dc:creator>
  <cp:lastModifiedBy>Windows User</cp:lastModifiedBy>
  <cp:revision>3</cp:revision>
  <dcterms:created xsi:type="dcterms:W3CDTF">2013-07-18T17:53:00Z</dcterms:created>
  <dcterms:modified xsi:type="dcterms:W3CDTF">2013-07-18T17:54:00Z</dcterms:modified>
</cp:coreProperties>
</file>